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A391AD" w14:textId="4AB6AD5F" w:rsidR="001227D4" w:rsidRDefault="001227D4">
      <w:r w:rsidRPr="001227D4">
        <w:rPr>
          <w:noProof/>
        </w:rPr>
        <w:drawing>
          <wp:inline distT="0" distB="0" distL="0" distR="0" wp14:anchorId="5D25F15F" wp14:editId="213891AC">
            <wp:extent cx="5943600" cy="3342005"/>
            <wp:effectExtent l="0" t="0" r="0" b="0"/>
            <wp:docPr id="191663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05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BC0E" w14:textId="0896D0B2" w:rsidR="005346C5" w:rsidRDefault="005346C5">
      <w:r w:rsidRPr="005346C5">
        <w:rPr>
          <w:noProof/>
        </w:rPr>
        <w:drawing>
          <wp:inline distT="0" distB="0" distL="0" distR="0" wp14:anchorId="1CD10280" wp14:editId="217ABE6A">
            <wp:extent cx="5943600" cy="3340735"/>
            <wp:effectExtent l="0" t="0" r="0" b="0"/>
            <wp:docPr id="143419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973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EA" w14:textId="13FEE890" w:rsidR="00A24612" w:rsidRDefault="00A24612">
      <w:r w:rsidRPr="00A24612">
        <w:rPr>
          <w:noProof/>
        </w:rPr>
        <w:lastRenderedPageBreak/>
        <w:drawing>
          <wp:inline distT="0" distB="0" distL="0" distR="0" wp14:anchorId="352C8C7E" wp14:editId="64EDEB21">
            <wp:extent cx="5943600" cy="3317240"/>
            <wp:effectExtent l="0" t="0" r="0" b="0"/>
            <wp:docPr id="172659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936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E126" w14:textId="539CB3C2" w:rsidR="004B28E9" w:rsidRDefault="004B28E9">
      <w:r w:rsidRPr="004B28E9">
        <w:rPr>
          <w:noProof/>
        </w:rPr>
        <w:drawing>
          <wp:inline distT="0" distB="0" distL="0" distR="0" wp14:anchorId="3DA8EA40" wp14:editId="3F2FF32F">
            <wp:extent cx="5943600" cy="3342005"/>
            <wp:effectExtent l="0" t="0" r="0" b="0"/>
            <wp:docPr id="101507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78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B358" w14:textId="50E87EEA" w:rsidR="00BE700F" w:rsidRDefault="00BE700F">
      <w:r w:rsidRPr="00BE700F">
        <w:rPr>
          <w:noProof/>
        </w:rPr>
        <w:lastRenderedPageBreak/>
        <w:drawing>
          <wp:inline distT="0" distB="0" distL="0" distR="0" wp14:anchorId="0259A71C" wp14:editId="2F450C7F">
            <wp:extent cx="5943600" cy="3307715"/>
            <wp:effectExtent l="0" t="0" r="0" b="6985"/>
            <wp:docPr id="98805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670C" w14:textId="77777777" w:rsidR="00993FD4" w:rsidRDefault="00993FD4"/>
    <w:p w14:paraId="3B4B1C7C" w14:textId="5BD52356" w:rsidR="00BE700F" w:rsidRDefault="00BE700F">
      <w:r w:rsidRPr="00BE700F">
        <w:rPr>
          <w:noProof/>
        </w:rPr>
        <w:drawing>
          <wp:inline distT="0" distB="0" distL="0" distR="0" wp14:anchorId="1AB976DB" wp14:editId="7E5983FB">
            <wp:extent cx="5943600" cy="3342005"/>
            <wp:effectExtent l="0" t="0" r="0" b="0"/>
            <wp:docPr id="19915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37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2C70" w14:textId="5F7540CF" w:rsidR="00BE700F" w:rsidRDefault="00BE700F">
      <w:r>
        <w:t xml:space="preserve">Holes 1 to 1.5 </w:t>
      </w:r>
      <w:proofErr w:type="spellStart"/>
      <w:r>
        <w:t>dia</w:t>
      </w:r>
      <w:proofErr w:type="spellEnd"/>
      <w:r>
        <w:t xml:space="preserve"> meters away</w:t>
      </w:r>
    </w:p>
    <w:p w14:paraId="44C00241" w14:textId="289FD10F" w:rsidR="00BE700F" w:rsidRDefault="00BE700F">
      <w:r w:rsidRPr="00BE700F">
        <w:rPr>
          <w:noProof/>
        </w:rPr>
        <w:lastRenderedPageBreak/>
        <w:drawing>
          <wp:inline distT="0" distB="0" distL="0" distR="0" wp14:anchorId="1623EF5D" wp14:editId="45AA9008">
            <wp:extent cx="5943600" cy="3330575"/>
            <wp:effectExtent l="0" t="0" r="0" b="3175"/>
            <wp:docPr id="206488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86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743E" w14:textId="77777777" w:rsidR="00993FD4" w:rsidRDefault="00993FD4"/>
    <w:p w14:paraId="34E447AA" w14:textId="77777777" w:rsidR="00993FD4" w:rsidRDefault="00993FD4"/>
    <w:p w14:paraId="2F119BE3" w14:textId="77777777" w:rsidR="00993FD4" w:rsidRDefault="00993FD4"/>
    <w:p w14:paraId="594CE805" w14:textId="499C868B" w:rsidR="00993FD4" w:rsidRDefault="00993FD4">
      <w:r w:rsidRPr="00993FD4">
        <w:rPr>
          <w:noProof/>
        </w:rPr>
        <w:drawing>
          <wp:anchor distT="0" distB="0" distL="114300" distR="114300" simplePos="0" relativeHeight="251658240" behindDoc="0" locked="0" layoutInCell="1" allowOverlap="1" wp14:anchorId="7C9608FB" wp14:editId="4D439F9E">
            <wp:simplePos x="0" y="0"/>
            <wp:positionH relativeFrom="column">
              <wp:posOffset>-216779</wp:posOffset>
            </wp:positionH>
            <wp:positionV relativeFrom="paragraph">
              <wp:posOffset>309294</wp:posOffset>
            </wp:positionV>
            <wp:extent cx="5943600" cy="2705735"/>
            <wp:effectExtent l="0" t="0" r="0" b="0"/>
            <wp:wrapSquare wrapText="bothSides"/>
            <wp:docPr id="7931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055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Nozzle design</w:t>
      </w:r>
    </w:p>
    <w:p w14:paraId="0661D508" w14:textId="10D6AC9E" w:rsidR="00993FD4" w:rsidRDefault="00993FD4"/>
    <w:p w14:paraId="43D23E0F" w14:textId="77777777" w:rsidR="00993FD4" w:rsidRDefault="00993FD4">
      <w:r w:rsidRPr="00993FD4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E9E931" wp14:editId="21550C16">
            <wp:simplePos x="0" y="0"/>
            <wp:positionH relativeFrom="margin">
              <wp:posOffset>29210</wp:posOffset>
            </wp:positionH>
            <wp:positionV relativeFrom="paragraph">
              <wp:posOffset>14605</wp:posOffset>
            </wp:positionV>
            <wp:extent cx="4212590" cy="4878705"/>
            <wp:effectExtent l="0" t="0" r="0" b="0"/>
            <wp:wrapSquare wrapText="bothSides"/>
            <wp:docPr id="186947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7253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</w:t>
      </w:r>
    </w:p>
    <w:p w14:paraId="69225488" w14:textId="77777777" w:rsidR="00993FD4" w:rsidRDefault="00993FD4">
      <w:r>
        <w:br w:type="page"/>
      </w:r>
    </w:p>
    <w:p w14:paraId="1670D18C" w14:textId="425E3C8D" w:rsidR="00993FD4" w:rsidRDefault="00B45149">
      <w:r w:rsidRPr="00B45149">
        <w:lastRenderedPageBreak/>
        <w:drawing>
          <wp:inline distT="0" distB="0" distL="0" distR="0" wp14:anchorId="3445B2FB" wp14:editId="003D5DC9">
            <wp:extent cx="5943600" cy="3342005"/>
            <wp:effectExtent l="0" t="0" r="0" b="0"/>
            <wp:docPr id="99961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100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FD4">
        <w:t xml:space="preserve"> </w:t>
      </w:r>
    </w:p>
    <w:sectPr w:rsidR="00993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7D4"/>
    <w:rsid w:val="001227D4"/>
    <w:rsid w:val="00180946"/>
    <w:rsid w:val="004B28E9"/>
    <w:rsid w:val="005346C5"/>
    <w:rsid w:val="0054632C"/>
    <w:rsid w:val="00771DC2"/>
    <w:rsid w:val="007808E1"/>
    <w:rsid w:val="00993FD4"/>
    <w:rsid w:val="00A24612"/>
    <w:rsid w:val="00B45149"/>
    <w:rsid w:val="00BD2F89"/>
    <w:rsid w:val="00BE700F"/>
    <w:rsid w:val="00C16147"/>
    <w:rsid w:val="00CB1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FB68A"/>
  <w15:chartTrackingRefBased/>
  <w15:docId w15:val="{E641F139-8639-48CC-8543-CB4254D66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7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27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27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27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27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27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27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27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27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27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2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27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27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27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27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27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27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27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27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27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7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27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27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27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27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27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27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27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27D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Yerra</dc:creator>
  <cp:keywords/>
  <dc:description/>
  <cp:lastModifiedBy>Ashish Yerra</cp:lastModifiedBy>
  <cp:revision>4</cp:revision>
  <dcterms:created xsi:type="dcterms:W3CDTF">2025-02-14T14:16:00Z</dcterms:created>
  <dcterms:modified xsi:type="dcterms:W3CDTF">2025-02-15T10:37:00Z</dcterms:modified>
</cp:coreProperties>
</file>